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6EA8E" w14:textId="1197E777" w:rsidR="00C31788" w:rsidRPr="00C31788" w:rsidRDefault="00C31788" w:rsidP="00C31788">
      <w:pPr>
        <w:rPr>
          <w:b/>
          <w:sz w:val="32"/>
          <w:szCs w:val="32"/>
        </w:rPr>
      </w:pPr>
      <w:r w:rsidRPr="00C31788">
        <w:rPr>
          <w:b/>
          <w:sz w:val="32"/>
          <w:szCs w:val="32"/>
        </w:rPr>
        <w:t>GU</w:t>
      </w:r>
      <w:r w:rsidR="00125C92">
        <w:rPr>
          <w:b/>
          <w:sz w:val="32"/>
          <w:szCs w:val="32"/>
        </w:rPr>
        <w:t>Í</w:t>
      </w:r>
      <w:r w:rsidRPr="00C31788">
        <w:rPr>
          <w:b/>
          <w:sz w:val="32"/>
          <w:szCs w:val="32"/>
        </w:rPr>
        <w:t>A DEL ALUMN</w:t>
      </w:r>
      <w:r w:rsidR="00197FF6">
        <w:rPr>
          <w:b/>
          <w:sz w:val="32"/>
          <w:szCs w:val="32"/>
        </w:rPr>
        <w:t>O</w:t>
      </w:r>
      <w:r w:rsidRPr="00C31788">
        <w:rPr>
          <w:b/>
          <w:sz w:val="32"/>
          <w:szCs w:val="32"/>
        </w:rPr>
        <w:t xml:space="preserve">. </w:t>
      </w:r>
    </w:p>
    <w:p w14:paraId="67B14A03" w14:textId="6898EB1D" w:rsidR="00C31788" w:rsidRPr="00061C50" w:rsidRDefault="00D00876" w:rsidP="00061C50">
      <w:pPr>
        <w:pStyle w:val="Ttulo1"/>
        <w:shd w:val="clear" w:color="auto" w:fill="FFFFFF"/>
        <w:spacing w:befor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PROCESO DE </w:t>
      </w:r>
      <w:r w:rsidR="00061C50">
        <w:rPr>
          <w:rFonts w:ascii="Arial" w:hAnsi="Arial" w:cs="Arial"/>
          <w:b/>
          <w:sz w:val="24"/>
          <w:szCs w:val="24"/>
        </w:rPr>
        <w:t>ACREDITACI</w:t>
      </w:r>
      <w:r w:rsidR="00125C92">
        <w:rPr>
          <w:rFonts w:ascii="Arial" w:hAnsi="Arial" w:cs="Arial"/>
          <w:b/>
          <w:sz w:val="24"/>
          <w:szCs w:val="24"/>
        </w:rPr>
        <w:t>Ó</w:t>
      </w:r>
      <w:r w:rsidR="00061C50">
        <w:rPr>
          <w:rFonts w:ascii="Arial" w:hAnsi="Arial" w:cs="Arial"/>
          <w:b/>
          <w:sz w:val="24"/>
          <w:szCs w:val="24"/>
        </w:rPr>
        <w:t>N DE FORMACI</w:t>
      </w:r>
      <w:r w:rsidR="00125C92">
        <w:rPr>
          <w:rFonts w:ascii="Arial" w:hAnsi="Arial" w:cs="Arial"/>
          <w:b/>
          <w:sz w:val="24"/>
          <w:szCs w:val="24"/>
        </w:rPr>
        <w:t>Ó</w:t>
      </w:r>
      <w:r w:rsidR="00061C50">
        <w:rPr>
          <w:rFonts w:ascii="Arial" w:hAnsi="Arial" w:cs="Arial"/>
          <w:b/>
          <w:sz w:val="24"/>
          <w:szCs w:val="24"/>
        </w:rPr>
        <w:t>N CONTINUADA DE</w:t>
      </w:r>
      <w:r w:rsidR="00125C92">
        <w:rPr>
          <w:rFonts w:ascii="Arial" w:hAnsi="Arial" w:cs="Arial"/>
          <w:b/>
          <w:sz w:val="24"/>
          <w:szCs w:val="24"/>
        </w:rPr>
        <w:t xml:space="preserve"> </w:t>
      </w:r>
      <w:r w:rsidR="00061C50">
        <w:rPr>
          <w:rFonts w:ascii="Arial" w:hAnsi="Arial" w:cs="Arial"/>
          <w:b/>
          <w:sz w:val="24"/>
          <w:szCs w:val="24"/>
        </w:rPr>
        <w:t>LAS PROFESIONES SANITARIAS 202</w:t>
      </w:r>
      <w:r w:rsidR="00DB74CB">
        <w:rPr>
          <w:rFonts w:ascii="Arial" w:hAnsi="Arial" w:cs="Arial"/>
          <w:b/>
          <w:sz w:val="24"/>
          <w:szCs w:val="24"/>
        </w:rPr>
        <w:t>5</w:t>
      </w:r>
      <w:r w:rsidR="00061C50">
        <w:rPr>
          <w:rFonts w:ascii="Arial" w:hAnsi="Arial" w:cs="Arial"/>
          <w:b/>
          <w:sz w:val="24"/>
          <w:szCs w:val="24"/>
        </w:rPr>
        <w:t>/01</w:t>
      </w:r>
      <w:r w:rsidR="0045121F" w:rsidRPr="00061C50">
        <w:rPr>
          <w:rFonts w:ascii="Arial" w:eastAsia="Times New Roman" w:hAnsi="Arial" w:cs="Arial"/>
          <w:color w:val="455A64"/>
          <w:kern w:val="36"/>
          <w:sz w:val="24"/>
          <w:szCs w:val="24"/>
          <w:lang w:eastAsia="es-ES"/>
        </w:rPr>
        <w:t xml:space="preserve">  </w:t>
      </w:r>
      <w:r w:rsidR="00C31788" w:rsidRPr="00061C50">
        <w:rPr>
          <w:rFonts w:ascii="Arial" w:hAnsi="Arial" w:cs="Arial"/>
          <w:b/>
          <w:sz w:val="24"/>
          <w:szCs w:val="24"/>
        </w:rPr>
        <w:t xml:space="preserve"> </w:t>
      </w:r>
    </w:p>
    <w:p w14:paraId="17713BD2" w14:textId="77777777" w:rsidR="00C31788" w:rsidRDefault="00C31788" w:rsidP="00C31788">
      <w:r>
        <w:t xml:space="preserve"> </w:t>
      </w:r>
    </w:p>
    <w:p w14:paraId="6E109BE3" w14:textId="11937DB7" w:rsidR="00C31788" w:rsidRPr="00AC29B6" w:rsidRDefault="00C31788" w:rsidP="00C31788">
      <w:pPr>
        <w:rPr>
          <w:b/>
          <w:u w:val="single"/>
        </w:rPr>
      </w:pPr>
      <w:r w:rsidRPr="00AC29B6">
        <w:rPr>
          <w:b/>
          <w:u w:val="single"/>
        </w:rPr>
        <w:t xml:space="preserve">Objetivo del curso: </w:t>
      </w:r>
    </w:p>
    <w:p w14:paraId="0609CFA0" w14:textId="012B9C7A" w:rsidR="00AC29B6" w:rsidRDefault="00C31788" w:rsidP="00C31788">
      <w:r>
        <w:t>•</w:t>
      </w:r>
      <w:r>
        <w:tab/>
      </w:r>
      <w:r w:rsidR="00AC29B6" w:rsidRPr="00AC29B6">
        <w:rPr>
          <w:b/>
        </w:rPr>
        <w:t>G</w:t>
      </w:r>
      <w:r w:rsidRPr="00AC29B6">
        <w:rPr>
          <w:b/>
        </w:rPr>
        <w:t>enera</w:t>
      </w:r>
      <w:r w:rsidR="00AC29B6" w:rsidRPr="00AC29B6">
        <w:rPr>
          <w:b/>
        </w:rPr>
        <w:t>l</w:t>
      </w:r>
    </w:p>
    <w:p w14:paraId="506489CD" w14:textId="68C0DA0B" w:rsidR="000A6962" w:rsidRDefault="000A6962" w:rsidP="000A6962">
      <w:pPr>
        <w:pStyle w:val="Prrafodelista"/>
        <w:numPr>
          <w:ilvl w:val="0"/>
          <w:numId w:val="13"/>
        </w:numPr>
        <w:jc w:val="both"/>
      </w:pPr>
      <w:r>
        <w:t xml:space="preserve">Conocer el sistema </w:t>
      </w:r>
      <w:r w:rsidR="00116009">
        <w:t xml:space="preserve">y el proceso </w:t>
      </w:r>
      <w:r>
        <w:t>de acreditación de formacion continuada de las profesiones sanitarias de Castilla la Mancha</w:t>
      </w:r>
      <w:r w:rsidR="00116009">
        <w:t xml:space="preserve"> para mejorar la calidad de la formacion.</w:t>
      </w:r>
    </w:p>
    <w:p w14:paraId="457CF933" w14:textId="3D84FEE1" w:rsidR="00C31788" w:rsidRDefault="00C31788" w:rsidP="00AC29B6">
      <w:pPr>
        <w:jc w:val="both"/>
      </w:pPr>
      <w:r>
        <w:t>•</w:t>
      </w:r>
      <w:r>
        <w:tab/>
      </w:r>
      <w:r w:rsidRPr="00C31788">
        <w:rPr>
          <w:b/>
        </w:rPr>
        <w:t>Específicos</w:t>
      </w:r>
      <w:r>
        <w:t xml:space="preserve"> </w:t>
      </w:r>
    </w:p>
    <w:p w14:paraId="602C326F" w14:textId="33EF04B8" w:rsidR="00A84BA6" w:rsidRPr="00A84BA6" w:rsidRDefault="00A84BA6" w:rsidP="00A84BA6">
      <w:pPr>
        <w:numPr>
          <w:ilvl w:val="0"/>
          <w:numId w:val="15"/>
        </w:numPr>
        <w:jc w:val="both"/>
      </w:pPr>
      <w:r w:rsidRPr="00A84BA6">
        <w:t>Conocer las bases del proceso de acreditación de la Formación Continuada de las profesiones sanitarias recogidas.</w:t>
      </w:r>
    </w:p>
    <w:p w14:paraId="1A97C33D" w14:textId="77777777" w:rsidR="00A84BA6" w:rsidRPr="00A84BA6" w:rsidRDefault="00A84BA6" w:rsidP="00A84BA6">
      <w:pPr>
        <w:numPr>
          <w:ilvl w:val="0"/>
          <w:numId w:val="15"/>
        </w:numPr>
        <w:jc w:val="both"/>
      </w:pPr>
      <w:r w:rsidRPr="00A84BA6">
        <w:t>Manejar los criterios generales, mínimos y comunes que deben cumplir las propuestas de actividades de formación continuada a acreditar.</w:t>
      </w:r>
    </w:p>
    <w:p w14:paraId="4B29B8C0" w14:textId="6303FE65" w:rsidR="00A84BA6" w:rsidRPr="00A84BA6" w:rsidRDefault="00A84BA6" w:rsidP="00A84BA6">
      <w:pPr>
        <w:numPr>
          <w:ilvl w:val="0"/>
          <w:numId w:val="15"/>
        </w:numPr>
        <w:jc w:val="both"/>
      </w:pPr>
      <w:r w:rsidRPr="00A84BA6">
        <w:t>Conocer el proceso de realización de solicitudes de acreditación.</w:t>
      </w:r>
    </w:p>
    <w:p w14:paraId="1AA1836E" w14:textId="31BA9BBE" w:rsidR="00A84BA6" w:rsidRPr="00A84BA6" w:rsidRDefault="00A84BA6" w:rsidP="00A84BA6">
      <w:pPr>
        <w:numPr>
          <w:ilvl w:val="0"/>
          <w:numId w:val="15"/>
        </w:numPr>
        <w:jc w:val="both"/>
      </w:pPr>
      <w:r>
        <w:t>C</w:t>
      </w:r>
      <w:r w:rsidRPr="00A84BA6">
        <w:t>onocer el proceso de evaluación del sistema acreditador.</w:t>
      </w:r>
    </w:p>
    <w:p w14:paraId="3232CBD1" w14:textId="77777777" w:rsidR="00A84BA6" w:rsidRDefault="00A84BA6" w:rsidP="00AC29B6">
      <w:pPr>
        <w:jc w:val="both"/>
      </w:pPr>
    </w:p>
    <w:p w14:paraId="1BBBB0D0" w14:textId="3207B3C6" w:rsidR="00C31788" w:rsidRPr="00AC29B6" w:rsidRDefault="00C31788" w:rsidP="00C31788">
      <w:r w:rsidRPr="00AC29B6">
        <w:rPr>
          <w:b/>
          <w:u w:val="single"/>
        </w:rPr>
        <w:t>Contenido</w:t>
      </w:r>
      <w:r w:rsidR="00AC29B6">
        <w:rPr>
          <w:b/>
          <w:u w:val="single"/>
        </w:rPr>
        <w:t>s:</w:t>
      </w:r>
      <w:r w:rsidRPr="00AC29B6">
        <w:t xml:space="preserve"> </w:t>
      </w:r>
    </w:p>
    <w:p w14:paraId="0A7AEE83" w14:textId="13190DD5" w:rsidR="00C31788" w:rsidRDefault="00C31788" w:rsidP="00AC29B6">
      <w:pPr>
        <w:pStyle w:val="Prrafodelista"/>
        <w:numPr>
          <w:ilvl w:val="0"/>
          <w:numId w:val="4"/>
        </w:numPr>
        <w:ind w:left="705"/>
        <w:jc w:val="both"/>
      </w:pPr>
      <w:r>
        <w:t>Tema 1. Aspectos generales de la Formación Continuada</w:t>
      </w:r>
      <w:r w:rsidR="00A24B25">
        <w:t>.</w:t>
      </w:r>
      <w:r>
        <w:t xml:space="preserve"> </w:t>
      </w:r>
      <w:r w:rsidR="0044392A">
        <w:t>1</w:t>
      </w:r>
      <w:r>
        <w:t xml:space="preserve"> hora.</w:t>
      </w:r>
    </w:p>
    <w:p w14:paraId="291CCDFD" w14:textId="43345B87" w:rsidR="00C31788" w:rsidRDefault="00C31788" w:rsidP="00AC29B6">
      <w:pPr>
        <w:pStyle w:val="Prrafodelista"/>
        <w:numPr>
          <w:ilvl w:val="0"/>
          <w:numId w:val="4"/>
        </w:numPr>
        <w:ind w:left="705"/>
        <w:jc w:val="both"/>
      </w:pPr>
      <w:r>
        <w:t>Tema 2. Sistema Acreditador de Formacion Continuada</w:t>
      </w:r>
      <w:r w:rsidR="00A24B25">
        <w:t>.</w:t>
      </w:r>
      <w:r>
        <w:t xml:space="preserve"> </w:t>
      </w:r>
      <w:r w:rsidR="0044392A">
        <w:t>1</w:t>
      </w:r>
      <w:r>
        <w:t xml:space="preserve"> hora</w:t>
      </w:r>
      <w:r w:rsidR="0044392A">
        <w:t>.</w:t>
      </w:r>
      <w:r>
        <w:tab/>
      </w:r>
    </w:p>
    <w:p w14:paraId="6B7C45B2" w14:textId="63187A4A" w:rsidR="00866757" w:rsidRDefault="00866757" w:rsidP="00AC29B6">
      <w:pPr>
        <w:pStyle w:val="Prrafodelista"/>
        <w:numPr>
          <w:ilvl w:val="0"/>
          <w:numId w:val="3"/>
        </w:numPr>
        <w:ind w:left="360"/>
        <w:jc w:val="both"/>
      </w:pPr>
      <w:r>
        <w:t xml:space="preserve">       Tema 3. </w:t>
      </w:r>
      <w:r w:rsidR="0044392A">
        <w:t>Metodología</w:t>
      </w:r>
      <w:r>
        <w:t xml:space="preserve"> de la </w:t>
      </w:r>
      <w:r w:rsidR="0044392A">
        <w:t>acreditación</w:t>
      </w:r>
      <w:r>
        <w:t>.</w:t>
      </w:r>
      <w:r w:rsidR="0044392A">
        <w:t xml:space="preserve"> </w:t>
      </w:r>
      <w:r w:rsidR="00D00876">
        <w:t xml:space="preserve">8 </w:t>
      </w:r>
      <w:r w:rsidR="0044392A">
        <w:t>hora</w:t>
      </w:r>
      <w:r w:rsidR="002D1B35">
        <w:t>s</w:t>
      </w:r>
      <w:r w:rsidR="0044392A">
        <w:t>.</w:t>
      </w:r>
    </w:p>
    <w:p w14:paraId="511737CE" w14:textId="38E5C8BD" w:rsidR="00C31788" w:rsidRDefault="00C31788" w:rsidP="00AC29B6">
      <w:pPr>
        <w:pStyle w:val="Prrafodelista"/>
        <w:numPr>
          <w:ilvl w:val="0"/>
          <w:numId w:val="4"/>
        </w:numPr>
        <w:ind w:left="705"/>
        <w:jc w:val="both"/>
      </w:pPr>
      <w:r>
        <w:t xml:space="preserve">Tema </w:t>
      </w:r>
      <w:r w:rsidR="00866757">
        <w:t>4</w:t>
      </w:r>
      <w:r>
        <w:t xml:space="preserve">. Papel de los evaluadores en la acreditación. </w:t>
      </w:r>
      <w:r w:rsidR="00D00876">
        <w:t xml:space="preserve">2 </w:t>
      </w:r>
      <w:r>
        <w:t>horas</w:t>
      </w:r>
    </w:p>
    <w:p w14:paraId="4E05B2D7" w14:textId="207598F6" w:rsidR="00C31788" w:rsidRDefault="00C31788" w:rsidP="00AC29B6">
      <w:pPr>
        <w:pStyle w:val="Prrafodelista"/>
        <w:numPr>
          <w:ilvl w:val="0"/>
          <w:numId w:val="4"/>
        </w:numPr>
        <w:ind w:left="705"/>
        <w:jc w:val="both"/>
      </w:pPr>
      <w:r>
        <w:t xml:space="preserve">Sesión </w:t>
      </w:r>
      <w:proofErr w:type="spellStart"/>
      <w:r>
        <w:t>telepresencial</w:t>
      </w:r>
      <w:proofErr w:type="spellEnd"/>
      <w:r>
        <w:t xml:space="preserve"> sincrónica: </w:t>
      </w:r>
      <w:r w:rsidR="000A6962">
        <w:t xml:space="preserve"> consolidación de conceptos y resolución de dudas. </w:t>
      </w:r>
      <w:r w:rsidR="002D1B35">
        <w:t>3</w:t>
      </w:r>
      <w:r w:rsidR="000A6962">
        <w:t xml:space="preserve"> horas.</w:t>
      </w:r>
    </w:p>
    <w:p w14:paraId="2AF16798" w14:textId="6CFDA5C2" w:rsidR="00A24B25" w:rsidRDefault="00A24B25" w:rsidP="000A6962">
      <w:pPr>
        <w:pStyle w:val="Prrafodelista"/>
        <w:ind w:left="2145"/>
        <w:jc w:val="both"/>
      </w:pPr>
    </w:p>
    <w:p w14:paraId="4BAABDF8" w14:textId="453D5FF6" w:rsidR="00C31788" w:rsidRDefault="00C31788" w:rsidP="00AC29B6">
      <w:pPr>
        <w:ind w:firstLine="360"/>
        <w:jc w:val="both"/>
      </w:pPr>
      <w:r>
        <w:t>El curso está previsto realizarse en formato mixto:</w:t>
      </w:r>
      <w:r w:rsidR="00D00876">
        <w:t xml:space="preserve"> 15 horas de formacion, con</w:t>
      </w:r>
      <w:r>
        <w:t xml:space="preserve"> una parte online </w:t>
      </w:r>
      <w:r w:rsidR="00FF1D92">
        <w:t xml:space="preserve">de </w:t>
      </w:r>
      <w:r w:rsidR="00D00876">
        <w:t>12</w:t>
      </w:r>
      <w:r w:rsidR="00FF1D92">
        <w:t xml:space="preserve"> horas de duración y una parte </w:t>
      </w:r>
      <w:proofErr w:type="spellStart"/>
      <w:r w:rsidR="00FF1D92">
        <w:t>telepresencial</w:t>
      </w:r>
      <w:proofErr w:type="spellEnd"/>
      <w:r w:rsidR="00FF1D92">
        <w:t xml:space="preserve"> de </w:t>
      </w:r>
      <w:r w:rsidR="002D1B35">
        <w:t>3</w:t>
      </w:r>
      <w:r w:rsidR="00FF1D92">
        <w:t xml:space="preserve"> horas de duración</w:t>
      </w:r>
      <w:r w:rsidR="000D68B0">
        <w:t>, en 2 grupos de 10 alumnos cada uno.</w:t>
      </w:r>
    </w:p>
    <w:p w14:paraId="7046B818" w14:textId="6DA7C8C0" w:rsidR="00C31788" w:rsidRPr="00AC29B6" w:rsidRDefault="00C31788" w:rsidP="00AC29B6">
      <w:pPr>
        <w:jc w:val="both"/>
        <w:rPr>
          <w:u w:val="single"/>
        </w:rPr>
      </w:pPr>
      <w:r w:rsidRPr="00AC29B6">
        <w:rPr>
          <w:b/>
          <w:u w:val="single"/>
        </w:rPr>
        <w:t>Criterios de evaluación</w:t>
      </w:r>
      <w:r w:rsidRPr="00AC29B6">
        <w:rPr>
          <w:u w:val="single"/>
        </w:rPr>
        <w:t xml:space="preserve">: </w:t>
      </w:r>
    </w:p>
    <w:p w14:paraId="58CD6CE7" w14:textId="54AB1A86" w:rsidR="00C04FCE" w:rsidRDefault="00C04FCE" w:rsidP="00AC29B6">
      <w:pPr>
        <w:jc w:val="both"/>
      </w:pPr>
      <w:r>
        <w:t>Para considerar superado el curso, el alumno debe:</w:t>
      </w:r>
    </w:p>
    <w:p w14:paraId="0B4B6950" w14:textId="0BE46FDF" w:rsidR="00C31788" w:rsidRDefault="00C31788" w:rsidP="00AC29B6">
      <w:pPr>
        <w:pStyle w:val="Prrafodelista"/>
        <w:numPr>
          <w:ilvl w:val="0"/>
          <w:numId w:val="9"/>
        </w:numPr>
        <w:ind w:left="705"/>
        <w:jc w:val="both"/>
      </w:pPr>
      <w:r>
        <w:t xml:space="preserve">Realizar todas las lecciones de lectura obligatoria. </w:t>
      </w:r>
    </w:p>
    <w:p w14:paraId="6713E259" w14:textId="332A3DAD" w:rsidR="00C31788" w:rsidRDefault="00C31788" w:rsidP="00AC29B6">
      <w:pPr>
        <w:pStyle w:val="Prrafodelista"/>
        <w:numPr>
          <w:ilvl w:val="0"/>
          <w:numId w:val="4"/>
        </w:numPr>
        <w:ind w:left="705"/>
        <w:jc w:val="both"/>
      </w:pPr>
      <w:r>
        <w:t xml:space="preserve">Participar, al menos una vez, en el foro general. </w:t>
      </w:r>
    </w:p>
    <w:p w14:paraId="5480186B" w14:textId="698F6BAC" w:rsidR="00C04FCE" w:rsidRDefault="00C31788" w:rsidP="00AC29B6">
      <w:pPr>
        <w:pStyle w:val="Prrafodelista"/>
        <w:numPr>
          <w:ilvl w:val="0"/>
          <w:numId w:val="4"/>
        </w:numPr>
        <w:ind w:left="705"/>
        <w:jc w:val="both"/>
      </w:pPr>
      <w:r>
        <w:t xml:space="preserve">Haber completado la asistencia del </w:t>
      </w:r>
      <w:r w:rsidR="00C04FCE">
        <w:t>100</w:t>
      </w:r>
      <w:r>
        <w:t xml:space="preserve">% de la duración total del curso. </w:t>
      </w:r>
    </w:p>
    <w:p w14:paraId="6CE80F30" w14:textId="77777777" w:rsidR="00AC29B6" w:rsidRDefault="00C04FCE" w:rsidP="00AC29B6">
      <w:pPr>
        <w:pStyle w:val="Prrafodelista"/>
        <w:numPr>
          <w:ilvl w:val="0"/>
          <w:numId w:val="3"/>
        </w:numPr>
        <w:ind w:left="360"/>
        <w:jc w:val="both"/>
      </w:pPr>
      <w:r>
        <w:t xml:space="preserve">       Haber cumplimentado y enviado la encuesta de satisfacción en el plazo estipulado</w:t>
      </w:r>
      <w:r w:rsidR="005F765E">
        <w:t>, de</w:t>
      </w:r>
    </w:p>
    <w:p w14:paraId="0C833513" w14:textId="4962C338" w:rsidR="009F4CEB" w:rsidRDefault="005F765E" w:rsidP="00AC29B6">
      <w:pPr>
        <w:pStyle w:val="Prrafodelista"/>
        <w:ind w:left="708"/>
        <w:jc w:val="both"/>
      </w:pPr>
      <w:r>
        <w:t>10 días a partir de la fecha de finalización del curso</w:t>
      </w:r>
      <w:r w:rsidR="00C04FCE">
        <w:t>.</w:t>
      </w:r>
    </w:p>
    <w:p w14:paraId="73CD04B1" w14:textId="4696EB80" w:rsidR="009F4CEB" w:rsidRPr="009F4CEB" w:rsidRDefault="009F4CEB" w:rsidP="00C04FCE">
      <w:pPr>
        <w:pStyle w:val="Prrafodelista"/>
        <w:jc w:val="both"/>
      </w:pPr>
    </w:p>
    <w:p w14:paraId="304531AC" w14:textId="1D9B8818" w:rsidR="005F765E" w:rsidRDefault="005F765E" w:rsidP="00C31788"/>
    <w:p w14:paraId="72C0CAAC" w14:textId="77777777" w:rsidR="00AC29B6" w:rsidRDefault="00AC29B6" w:rsidP="00C31788"/>
    <w:p w14:paraId="3440CD30" w14:textId="77777777" w:rsidR="00287522" w:rsidRDefault="00287522" w:rsidP="00604870">
      <w:pPr>
        <w:jc w:val="both"/>
        <w:rPr>
          <w:b/>
          <w:u w:val="single"/>
        </w:rPr>
      </w:pPr>
    </w:p>
    <w:p w14:paraId="160CD388" w14:textId="35A5C9F0" w:rsidR="00C31788" w:rsidRPr="00AC29B6" w:rsidRDefault="00C31788" w:rsidP="00604870">
      <w:pPr>
        <w:jc w:val="both"/>
        <w:rPr>
          <w:b/>
          <w:u w:val="single"/>
        </w:rPr>
      </w:pPr>
      <w:r w:rsidRPr="00AC29B6">
        <w:rPr>
          <w:b/>
          <w:u w:val="single"/>
        </w:rPr>
        <w:t xml:space="preserve">Destinatarios: </w:t>
      </w:r>
    </w:p>
    <w:p w14:paraId="5E8B84F8" w14:textId="33A6E897" w:rsidR="009D3673" w:rsidRDefault="009D3673" w:rsidP="009D3673">
      <w:r>
        <w:t>La formacion va dirigida a profesionales sanitarios que, principalmente, se encarguen de realizar las solicitudes de acreditación. Los criterios de admisión serán:</w:t>
      </w:r>
    </w:p>
    <w:p w14:paraId="59FD2942" w14:textId="193EA9C8" w:rsidR="009D3673" w:rsidRDefault="009D3673" w:rsidP="009D3673">
      <w:pPr>
        <w:pStyle w:val="Prrafodelista"/>
        <w:numPr>
          <w:ilvl w:val="0"/>
          <w:numId w:val="18"/>
        </w:numPr>
      </w:pPr>
      <w:r>
        <w:t>Ser profesional sanitario.</w:t>
      </w:r>
    </w:p>
    <w:p w14:paraId="23645FA0" w14:textId="20B601A7" w:rsidR="009D3673" w:rsidRDefault="009D3673" w:rsidP="009D3673">
      <w:pPr>
        <w:pStyle w:val="Prrafodelista"/>
        <w:numPr>
          <w:ilvl w:val="0"/>
          <w:numId w:val="18"/>
        </w:numPr>
      </w:pPr>
      <w:r>
        <w:t>Pertenecer a una entidad proveedora pública o privada, con sede social en Castilla La Mancha.</w:t>
      </w:r>
    </w:p>
    <w:p w14:paraId="694A8AD3" w14:textId="2F162A1C" w:rsidR="009D3673" w:rsidRPr="00DE49C1" w:rsidRDefault="009D3673" w:rsidP="009D3673">
      <w:pPr>
        <w:pStyle w:val="Prrafodelista"/>
        <w:numPr>
          <w:ilvl w:val="0"/>
          <w:numId w:val="18"/>
        </w:numPr>
        <w:jc w:val="both"/>
      </w:pPr>
      <w:r>
        <w:t>Los solicitantes que no sean admitidos y cumplan los criterios de admisión quedarán inscritos en una lista de reserva que se tendrá en cuenta para las sucesivas ediciones de esta formacion</w:t>
      </w:r>
    </w:p>
    <w:p w14:paraId="16EBC156" w14:textId="66CFE71C" w:rsidR="009D3673" w:rsidRPr="009D3673" w:rsidRDefault="009D3673" w:rsidP="009D3673">
      <w:pPr>
        <w:jc w:val="both"/>
      </w:pPr>
      <w:r w:rsidRPr="009D3673">
        <w:rPr>
          <w:b/>
          <w:u w:val="single"/>
        </w:rPr>
        <w:t>Acreditacion</w:t>
      </w:r>
      <w:r w:rsidRPr="009D3673">
        <w:rPr>
          <w:color w:val="FFC000"/>
          <w:u w:val="single"/>
        </w:rPr>
        <w:t>.</w:t>
      </w:r>
      <w:r w:rsidRPr="009D3673">
        <w:rPr>
          <w:color w:val="FFC000"/>
        </w:rPr>
        <w:t xml:space="preserve"> </w:t>
      </w:r>
      <w:r w:rsidRPr="009D3673">
        <w:t>Se solicita acreditación.</w:t>
      </w:r>
    </w:p>
    <w:p w14:paraId="26161089" w14:textId="43643E8F" w:rsidR="00197FF6" w:rsidRDefault="00C31788" w:rsidP="00197FF6">
      <w:pPr>
        <w:jc w:val="both"/>
      </w:pPr>
      <w:r w:rsidRPr="00604870">
        <w:rPr>
          <w:b/>
          <w:u w:val="single"/>
        </w:rPr>
        <w:t>Temporalización</w:t>
      </w:r>
      <w:r w:rsidRPr="00604870">
        <w:rPr>
          <w:u w:val="single"/>
        </w:rPr>
        <w:t>:</w:t>
      </w:r>
      <w:r>
        <w:t xml:space="preserve"> el curso se abrirá el </w:t>
      </w:r>
      <w:r w:rsidR="00197FF6">
        <w:t>1</w:t>
      </w:r>
      <w:r w:rsidR="0094500E">
        <w:t>7</w:t>
      </w:r>
      <w:r w:rsidR="00197FF6">
        <w:t xml:space="preserve"> de febrero y</w:t>
      </w:r>
      <w:r>
        <w:t xml:space="preserve"> finaliza el</w:t>
      </w:r>
      <w:r w:rsidR="00197FF6">
        <w:t xml:space="preserve"> 2</w:t>
      </w:r>
      <w:r w:rsidR="0094500E">
        <w:t>0</w:t>
      </w:r>
      <w:r w:rsidR="00197FF6">
        <w:t xml:space="preserve"> de </w:t>
      </w:r>
      <w:r w:rsidR="0094500E">
        <w:t>marzo</w:t>
      </w:r>
      <w:r w:rsidR="00197FF6">
        <w:t>, fecha en la que se dará por finalizada la actividad. Se dispondrán de 10 días para la entrega de la encuesta de satisfacción.</w:t>
      </w:r>
    </w:p>
    <w:p w14:paraId="2A30E0AA" w14:textId="3A8DA7C6" w:rsidR="00C31788" w:rsidRDefault="00C31788" w:rsidP="00604870">
      <w:pPr>
        <w:jc w:val="both"/>
      </w:pPr>
      <w:r>
        <w:tab/>
      </w:r>
    </w:p>
    <w:p w14:paraId="7E05078B" w14:textId="65E6AEAC" w:rsidR="00C31788" w:rsidRDefault="00C31788" w:rsidP="00604870">
      <w:pPr>
        <w:jc w:val="both"/>
      </w:pPr>
      <w:r>
        <w:t>•</w:t>
      </w:r>
      <w:r>
        <w:tab/>
      </w:r>
      <w:r w:rsidR="002745C2">
        <w:t xml:space="preserve">Parte teórica: </w:t>
      </w:r>
      <w:r>
        <w:t>Tema 1</w:t>
      </w:r>
      <w:r w:rsidR="002745C2">
        <w:t>,</w:t>
      </w:r>
      <w:r w:rsidR="00604870">
        <w:t xml:space="preserve"> </w:t>
      </w:r>
      <w:r w:rsidR="002745C2">
        <w:t>2,</w:t>
      </w:r>
      <w:r w:rsidR="00604870">
        <w:t xml:space="preserve"> </w:t>
      </w:r>
      <w:r w:rsidR="002745C2">
        <w:t xml:space="preserve">3 y 4. </w:t>
      </w:r>
      <w:r>
        <w:t xml:space="preserve">Disponible desde </w:t>
      </w:r>
      <w:r w:rsidR="00197FF6">
        <w:t>el día 1</w:t>
      </w:r>
      <w:r w:rsidR="000B2EE2">
        <w:t>7</w:t>
      </w:r>
      <w:bookmarkStart w:id="0" w:name="_GoBack"/>
      <w:bookmarkEnd w:id="0"/>
      <w:r w:rsidR="00197FF6">
        <w:t xml:space="preserve"> de febrero.</w:t>
      </w:r>
    </w:p>
    <w:p w14:paraId="3F5AF3CA" w14:textId="1C09EE1D" w:rsidR="00C31788" w:rsidRDefault="00C31788" w:rsidP="00604870">
      <w:pPr>
        <w:jc w:val="both"/>
      </w:pPr>
      <w:r>
        <w:t>•</w:t>
      </w:r>
      <w:r>
        <w:tab/>
        <w:t xml:space="preserve">Sesión </w:t>
      </w:r>
      <w:proofErr w:type="spellStart"/>
      <w:r>
        <w:t>telepresencial</w:t>
      </w:r>
      <w:proofErr w:type="spellEnd"/>
      <w:r>
        <w:t xml:space="preserve">. </w:t>
      </w:r>
      <w:r w:rsidR="00197FF6">
        <w:t xml:space="preserve">Los días </w:t>
      </w:r>
      <w:r w:rsidR="0094500E">
        <w:t>19</w:t>
      </w:r>
      <w:r w:rsidR="00197FF6">
        <w:t xml:space="preserve"> y 2</w:t>
      </w:r>
      <w:r w:rsidR="0094500E">
        <w:t>0</w:t>
      </w:r>
      <w:r w:rsidR="00197FF6">
        <w:t xml:space="preserve"> de </w:t>
      </w:r>
      <w:r w:rsidR="0094500E">
        <w:t>marzo</w:t>
      </w:r>
      <w:r w:rsidR="00484327">
        <w:t xml:space="preserve"> de</w:t>
      </w:r>
      <w:r w:rsidR="00197FF6">
        <w:t xml:space="preserve"> </w:t>
      </w:r>
      <w:r w:rsidR="00974645">
        <w:t>9</w:t>
      </w:r>
      <w:r w:rsidR="00484327">
        <w:t>:15 a 12:30 horas, con 15 minutos de descanso.</w:t>
      </w:r>
      <w:r>
        <w:t xml:space="preserve"> </w:t>
      </w:r>
    </w:p>
    <w:p w14:paraId="5B6B4AC4" w14:textId="77777777" w:rsidR="00C04FCE" w:rsidRDefault="00C04FCE" w:rsidP="00C04FCE">
      <w:pPr>
        <w:pStyle w:val="Prrafodelista"/>
      </w:pPr>
    </w:p>
    <w:p w14:paraId="1099B0D9" w14:textId="77777777" w:rsidR="00C31788" w:rsidRDefault="00C31788" w:rsidP="00C31788">
      <w:r w:rsidRPr="00331675">
        <w:rPr>
          <w:b/>
          <w:u w:val="single"/>
        </w:rPr>
        <w:t>Datos de los profesores/tutores</w:t>
      </w:r>
      <w:r>
        <w:t>:</w:t>
      </w:r>
    </w:p>
    <w:p w14:paraId="73223617" w14:textId="3FCA3D82" w:rsidR="00C31788" w:rsidRDefault="00C31788" w:rsidP="00604870">
      <w:pPr>
        <w:jc w:val="both"/>
      </w:pPr>
      <w:r w:rsidRPr="00C31788">
        <w:rPr>
          <w:u w:val="single"/>
        </w:rPr>
        <w:t>Pilar Nevado G</w:t>
      </w:r>
      <w:r w:rsidR="00604870">
        <w:rPr>
          <w:u w:val="single"/>
        </w:rPr>
        <w:t>ó</w:t>
      </w:r>
      <w:r w:rsidRPr="00C31788">
        <w:rPr>
          <w:u w:val="single"/>
        </w:rPr>
        <w:t>mez</w:t>
      </w:r>
      <w:r>
        <w:t>. Jefa de sección de acreditación de formación continuada de las profesiones sanitarias de Castilla</w:t>
      </w:r>
      <w:r w:rsidR="00604870">
        <w:t>-</w:t>
      </w:r>
      <w:r>
        <w:t xml:space="preserve">La Mancha. Personal funcionario de la JCCM. (pnevado@jccm.es) </w:t>
      </w:r>
    </w:p>
    <w:p w14:paraId="085504CF" w14:textId="232B6A2E" w:rsidR="006B1130" w:rsidRDefault="006B1130" w:rsidP="00604870">
      <w:pPr>
        <w:jc w:val="both"/>
      </w:pPr>
    </w:p>
    <w:sectPr w:rsidR="006B11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F6D4D"/>
    <w:multiLevelType w:val="hybridMultilevel"/>
    <w:tmpl w:val="C5CCA9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C756F"/>
    <w:multiLevelType w:val="hybridMultilevel"/>
    <w:tmpl w:val="DB76DD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4D5D"/>
    <w:multiLevelType w:val="hybridMultilevel"/>
    <w:tmpl w:val="57942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80F6A"/>
    <w:multiLevelType w:val="hybridMultilevel"/>
    <w:tmpl w:val="E0F831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20340"/>
    <w:multiLevelType w:val="multilevel"/>
    <w:tmpl w:val="25301F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A97DB4"/>
    <w:multiLevelType w:val="hybridMultilevel"/>
    <w:tmpl w:val="486E0E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64ECE"/>
    <w:multiLevelType w:val="hybridMultilevel"/>
    <w:tmpl w:val="E0F4995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94406"/>
    <w:multiLevelType w:val="hybridMultilevel"/>
    <w:tmpl w:val="C32851AA"/>
    <w:lvl w:ilvl="0" w:tplc="898A029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E5743"/>
    <w:multiLevelType w:val="hybridMultilevel"/>
    <w:tmpl w:val="FE88520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A441F"/>
    <w:multiLevelType w:val="hybridMultilevel"/>
    <w:tmpl w:val="77DC96D4"/>
    <w:lvl w:ilvl="0" w:tplc="898A029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A497D"/>
    <w:multiLevelType w:val="multilevel"/>
    <w:tmpl w:val="25301F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6D5B95"/>
    <w:multiLevelType w:val="hybridMultilevel"/>
    <w:tmpl w:val="64407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332EB"/>
    <w:multiLevelType w:val="hybridMultilevel"/>
    <w:tmpl w:val="31D89D9A"/>
    <w:lvl w:ilvl="0" w:tplc="0C0A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3" w15:restartNumberingAfterBreak="0">
    <w:nsid w:val="5BD66C61"/>
    <w:multiLevelType w:val="hybridMultilevel"/>
    <w:tmpl w:val="1D28C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D0876"/>
    <w:multiLevelType w:val="hybridMultilevel"/>
    <w:tmpl w:val="8D06C89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71898"/>
    <w:multiLevelType w:val="hybridMultilevel"/>
    <w:tmpl w:val="F4285972"/>
    <w:lvl w:ilvl="0" w:tplc="F5EE4DB8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61308"/>
    <w:multiLevelType w:val="hybridMultilevel"/>
    <w:tmpl w:val="BA0AC2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268E0"/>
    <w:multiLevelType w:val="multilevel"/>
    <w:tmpl w:val="29FC3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E756D9"/>
    <w:multiLevelType w:val="hybridMultilevel"/>
    <w:tmpl w:val="29DC5CEA"/>
    <w:lvl w:ilvl="0" w:tplc="0C0A000F">
      <w:start w:val="1"/>
      <w:numFmt w:val="decimal"/>
      <w:lvlText w:val="%1."/>
      <w:lvlJc w:val="left"/>
      <w:pPr>
        <w:ind w:left="1785" w:hanging="360"/>
      </w:pPr>
    </w:lvl>
    <w:lvl w:ilvl="1" w:tplc="0C0A0019" w:tentative="1">
      <w:start w:val="1"/>
      <w:numFmt w:val="lowerLetter"/>
      <w:lvlText w:val="%2."/>
      <w:lvlJc w:val="left"/>
      <w:pPr>
        <w:ind w:left="2505" w:hanging="360"/>
      </w:pPr>
    </w:lvl>
    <w:lvl w:ilvl="2" w:tplc="0C0A001B" w:tentative="1">
      <w:start w:val="1"/>
      <w:numFmt w:val="lowerRoman"/>
      <w:lvlText w:val="%3."/>
      <w:lvlJc w:val="right"/>
      <w:pPr>
        <w:ind w:left="3225" w:hanging="180"/>
      </w:pPr>
    </w:lvl>
    <w:lvl w:ilvl="3" w:tplc="0C0A000F" w:tentative="1">
      <w:start w:val="1"/>
      <w:numFmt w:val="decimal"/>
      <w:lvlText w:val="%4."/>
      <w:lvlJc w:val="left"/>
      <w:pPr>
        <w:ind w:left="3945" w:hanging="360"/>
      </w:pPr>
    </w:lvl>
    <w:lvl w:ilvl="4" w:tplc="0C0A0019" w:tentative="1">
      <w:start w:val="1"/>
      <w:numFmt w:val="lowerLetter"/>
      <w:lvlText w:val="%5."/>
      <w:lvlJc w:val="left"/>
      <w:pPr>
        <w:ind w:left="4665" w:hanging="360"/>
      </w:pPr>
    </w:lvl>
    <w:lvl w:ilvl="5" w:tplc="0C0A001B" w:tentative="1">
      <w:start w:val="1"/>
      <w:numFmt w:val="lowerRoman"/>
      <w:lvlText w:val="%6."/>
      <w:lvlJc w:val="right"/>
      <w:pPr>
        <w:ind w:left="5385" w:hanging="180"/>
      </w:pPr>
    </w:lvl>
    <w:lvl w:ilvl="6" w:tplc="0C0A000F" w:tentative="1">
      <w:start w:val="1"/>
      <w:numFmt w:val="decimal"/>
      <w:lvlText w:val="%7."/>
      <w:lvlJc w:val="left"/>
      <w:pPr>
        <w:ind w:left="6105" w:hanging="360"/>
      </w:pPr>
    </w:lvl>
    <w:lvl w:ilvl="7" w:tplc="0C0A0019" w:tentative="1">
      <w:start w:val="1"/>
      <w:numFmt w:val="lowerLetter"/>
      <w:lvlText w:val="%8."/>
      <w:lvlJc w:val="left"/>
      <w:pPr>
        <w:ind w:left="6825" w:hanging="360"/>
      </w:pPr>
    </w:lvl>
    <w:lvl w:ilvl="8" w:tplc="0C0A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2"/>
  </w:num>
  <w:num w:numId="6">
    <w:abstractNumId w:val="11"/>
  </w:num>
  <w:num w:numId="7">
    <w:abstractNumId w:val="18"/>
  </w:num>
  <w:num w:numId="8">
    <w:abstractNumId w:val="12"/>
  </w:num>
  <w:num w:numId="9">
    <w:abstractNumId w:val="7"/>
  </w:num>
  <w:num w:numId="10">
    <w:abstractNumId w:val="8"/>
  </w:num>
  <w:num w:numId="11">
    <w:abstractNumId w:val="14"/>
  </w:num>
  <w:num w:numId="12">
    <w:abstractNumId w:val="15"/>
  </w:num>
  <w:num w:numId="13">
    <w:abstractNumId w:val="6"/>
  </w:num>
  <w:num w:numId="14">
    <w:abstractNumId w:val="17"/>
  </w:num>
  <w:num w:numId="15">
    <w:abstractNumId w:val="10"/>
  </w:num>
  <w:num w:numId="16">
    <w:abstractNumId w:val="4"/>
  </w:num>
  <w:num w:numId="17">
    <w:abstractNumId w:val="16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20"/>
    <w:rsid w:val="000142BD"/>
    <w:rsid w:val="00061C50"/>
    <w:rsid w:val="000A6962"/>
    <w:rsid w:val="000B2EE2"/>
    <w:rsid w:val="000C4B80"/>
    <w:rsid w:val="000D68B0"/>
    <w:rsid w:val="00116009"/>
    <w:rsid w:val="00125C92"/>
    <w:rsid w:val="00197FF6"/>
    <w:rsid w:val="002745C2"/>
    <w:rsid w:val="00287522"/>
    <w:rsid w:val="002D1B35"/>
    <w:rsid w:val="00331675"/>
    <w:rsid w:val="0044392A"/>
    <w:rsid w:val="0045121F"/>
    <w:rsid w:val="00484327"/>
    <w:rsid w:val="005E07A7"/>
    <w:rsid w:val="005F765E"/>
    <w:rsid w:val="00604870"/>
    <w:rsid w:val="006B1130"/>
    <w:rsid w:val="00866757"/>
    <w:rsid w:val="008C595C"/>
    <w:rsid w:val="0094500E"/>
    <w:rsid w:val="00974645"/>
    <w:rsid w:val="009C1183"/>
    <w:rsid w:val="009D3673"/>
    <w:rsid w:val="009F4CEB"/>
    <w:rsid w:val="00A24B25"/>
    <w:rsid w:val="00A54320"/>
    <w:rsid w:val="00A84BA6"/>
    <w:rsid w:val="00AC29B6"/>
    <w:rsid w:val="00B71EDC"/>
    <w:rsid w:val="00BC62F4"/>
    <w:rsid w:val="00C04FCE"/>
    <w:rsid w:val="00C31788"/>
    <w:rsid w:val="00D00876"/>
    <w:rsid w:val="00DB74CB"/>
    <w:rsid w:val="00DE49C1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0462"/>
  <w15:chartTrackingRefBased/>
  <w15:docId w15:val="{ADF104FA-77E0-403E-8794-4C8783E7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4CEB"/>
  </w:style>
  <w:style w:type="paragraph" w:styleId="Ttulo1">
    <w:name w:val="heading 1"/>
    <w:basedOn w:val="Normal"/>
    <w:next w:val="Normal"/>
    <w:link w:val="Ttulo1Car"/>
    <w:uiPriority w:val="9"/>
    <w:qFormat/>
    <w:rsid w:val="004512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66757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451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Nevado Gomez</dc:creator>
  <cp:keywords/>
  <dc:description/>
  <cp:lastModifiedBy>Pilar Nevado Gomez</cp:lastModifiedBy>
  <cp:revision>35</cp:revision>
  <cp:lastPrinted>2023-06-07T14:55:00Z</cp:lastPrinted>
  <dcterms:created xsi:type="dcterms:W3CDTF">2023-04-24T09:27:00Z</dcterms:created>
  <dcterms:modified xsi:type="dcterms:W3CDTF">2025-01-27T12:32:00Z</dcterms:modified>
</cp:coreProperties>
</file>